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D2692" w:rsidRDefault="00905670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AD269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167876" w:rsidRDefault="00905670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AD269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023917" w:rsidRPr="00C7100D" w:rsidRDefault="00905670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TREĆA</w:t>
      </w:r>
      <w:r w:rsidR="00F119F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POSEBNA</w:t>
      </w:r>
      <w:r w:rsidR="00F119F7" w:rsidRPr="00C7100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SEDNICA</w:t>
      </w:r>
      <w:r w:rsidR="00F119F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F119F7" w:rsidRPr="00C7100D">
        <w:rPr>
          <w:rFonts w:ascii="Times New Roman" w:hAnsi="Times New Roman" w:cs="Times New Roman"/>
          <w:sz w:val="26"/>
          <w:szCs w:val="26"/>
        </w:rPr>
        <w:tab/>
      </w:r>
      <w:r w:rsidR="00F119F7" w:rsidRPr="00C7100D"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ab/>
      </w:r>
      <w:r w:rsidR="00023917" w:rsidRPr="00C7100D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 xml:space="preserve">29. </w:t>
      </w:r>
      <w:r w:rsidR="00905670">
        <w:rPr>
          <w:rFonts w:ascii="Times New Roman" w:hAnsi="Times New Roman" w:cs="Times New Roman"/>
          <w:sz w:val="26"/>
          <w:szCs w:val="26"/>
        </w:rPr>
        <w:t>maj</w:t>
      </w:r>
      <w:r w:rsidRPr="00C7100D">
        <w:rPr>
          <w:rFonts w:ascii="Times New Roman" w:hAnsi="Times New Roman" w:cs="Times New Roman"/>
          <w:sz w:val="26"/>
          <w:szCs w:val="26"/>
        </w:rPr>
        <w:t xml:space="preserve"> 2014. </w:t>
      </w:r>
      <w:r w:rsidR="00905670">
        <w:rPr>
          <w:rFonts w:ascii="Times New Roman" w:hAnsi="Times New Roman" w:cs="Times New Roman"/>
          <w:sz w:val="26"/>
          <w:szCs w:val="26"/>
        </w:rPr>
        <w:t>godine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3917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7876" w:rsidRP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  <w:t>(</w:t>
      </w:r>
      <w:r w:rsidR="00905670">
        <w:rPr>
          <w:rFonts w:ascii="Times New Roman" w:hAnsi="Times New Roman" w:cs="Times New Roman"/>
          <w:sz w:val="26"/>
          <w:szCs w:val="26"/>
        </w:rPr>
        <w:t>Sednica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počela</w:t>
      </w:r>
      <w:r w:rsidR="00F119F7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F119F7">
        <w:rPr>
          <w:rFonts w:ascii="Times New Roman" w:hAnsi="Times New Roman" w:cs="Times New Roman"/>
          <w:sz w:val="26"/>
          <w:szCs w:val="26"/>
        </w:rPr>
        <w:t xml:space="preserve"> 16.</w:t>
      </w:r>
      <w:r w:rsidRPr="00C7100D">
        <w:rPr>
          <w:rFonts w:ascii="Times New Roman" w:hAnsi="Times New Roman" w:cs="Times New Roman"/>
          <w:sz w:val="26"/>
          <w:szCs w:val="26"/>
        </w:rPr>
        <w:t xml:space="preserve">05 </w:t>
      </w:r>
      <w:r w:rsidR="00905670">
        <w:rPr>
          <w:rFonts w:ascii="Times New Roman" w:hAnsi="Times New Roman" w:cs="Times New Roman"/>
          <w:sz w:val="26"/>
          <w:szCs w:val="26"/>
        </w:rPr>
        <w:t>časova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Predsedava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Maja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Gojković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predsednik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skupštine</w:t>
      </w:r>
      <w:r w:rsidRPr="00C7100D">
        <w:rPr>
          <w:rFonts w:ascii="Times New Roman" w:hAnsi="Times New Roman" w:cs="Times New Roman"/>
          <w:sz w:val="26"/>
          <w:szCs w:val="26"/>
        </w:rPr>
        <w:t>.)</w:t>
      </w:r>
    </w:p>
    <w:p w:rsidR="00023917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7876" w:rsidRP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>*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>*                *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3917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7876" w:rsidRPr="00167876" w:rsidRDefault="00167876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PREDSEDNIK</w:t>
      </w:r>
      <w:r w:rsidRPr="00C7100D">
        <w:rPr>
          <w:rFonts w:ascii="Times New Roman" w:hAnsi="Times New Roman" w:cs="Times New Roman"/>
          <w:sz w:val="26"/>
          <w:szCs w:val="26"/>
        </w:rPr>
        <w:t xml:space="preserve">: </w:t>
      </w:r>
      <w:r w:rsidR="00905670">
        <w:rPr>
          <w:rFonts w:ascii="Times New Roman" w:hAnsi="Times New Roman" w:cs="Times New Roman"/>
          <w:sz w:val="26"/>
          <w:szCs w:val="26"/>
        </w:rPr>
        <w:t>Poštovane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gospodo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poštovani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poslanici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otvaram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Treću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posebnu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sednicu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skupštine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2014. </w:t>
      </w:r>
      <w:r w:rsidR="00905670">
        <w:rPr>
          <w:rFonts w:ascii="Times New Roman" w:hAnsi="Times New Roman" w:cs="Times New Roman"/>
          <w:sz w:val="26"/>
          <w:szCs w:val="26"/>
        </w:rPr>
        <w:t>godini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poznato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ovu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posebnu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sednicu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sazvala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Narodnoj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skupštini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obratio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</w:t>
      </w:r>
      <w:r w:rsidR="00F119F7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Republike</w:t>
      </w:r>
      <w:r w:rsidR="00F119F7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Slovenije</w:t>
      </w:r>
      <w:r w:rsidR="00F119F7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Njegova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ekselencija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gospodin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Borut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Pahor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Čast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poslanika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svoje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pozdravim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gospodina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Pahora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Pored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njega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pozdravljam</w:t>
      </w:r>
      <w:r w:rsidR="00F119F7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F119F7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članove</w:t>
      </w:r>
      <w:r w:rsidR="00F119F7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delegacije</w:t>
      </w:r>
      <w:r w:rsidR="00F119F7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prisustvuju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današnjoj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posebnoj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sednici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predstavnike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stalnih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diplomatskih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misija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akreditovanih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predstavnike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ambasade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Srbiji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Molim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gospodina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Boruta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Pahora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uzme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reč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167876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BORUT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PAHOR</w:t>
      </w:r>
      <w:r w:rsidRPr="00C7100D">
        <w:rPr>
          <w:rFonts w:ascii="Times New Roman" w:hAnsi="Times New Roman" w:cs="Times New Roman"/>
          <w:sz w:val="26"/>
          <w:szCs w:val="26"/>
        </w:rPr>
        <w:t xml:space="preserve">: </w:t>
      </w:r>
      <w:r w:rsidR="00905670">
        <w:rPr>
          <w:rFonts w:ascii="Times New Roman" w:hAnsi="Times New Roman" w:cs="Times New Roman"/>
          <w:sz w:val="26"/>
          <w:szCs w:val="26"/>
        </w:rPr>
        <w:t>Poštovana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gospođo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poštovane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poslanice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poslanici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skupštine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ekselencije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dame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gospodo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obuzimaju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veoma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snažna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osećanja</w:t>
      </w:r>
      <w:r w:rsidR="00F0577D">
        <w:rPr>
          <w:rFonts w:ascii="Times New Roman" w:hAnsi="Times New Roman" w:cs="Times New Roman"/>
          <w:sz w:val="26"/>
          <w:szCs w:val="26"/>
        </w:rPr>
        <w:t>;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govorim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Narodnoj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skupštini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prvi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put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ukazana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ovakva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čast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Ovo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barem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mišljenju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poštovane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poslanice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poslanici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gospođo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simbolična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prekretnica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istoriji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dveju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samostalnih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Slovenije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Zbog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toga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preplavljuju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snažni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osećaji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radosti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ponosa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05670">
        <w:rPr>
          <w:rFonts w:ascii="Times New Roman" w:hAnsi="Times New Roman" w:cs="Times New Roman"/>
          <w:sz w:val="26"/>
          <w:szCs w:val="26"/>
        </w:rPr>
        <w:t>Došao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primljen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Moji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razgovori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Vlade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poštovanom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predsednicom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skupštine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sve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zajedno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prevazilazi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uobičajeni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protokol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Ovde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radi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iskrenim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simpatijama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naklonjenosti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Zato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moram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glasno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uskliknem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trenutku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prožima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srce</w:t>
      </w:r>
      <w:r w:rsidR="00F0577D">
        <w:rPr>
          <w:rFonts w:ascii="Times New Roman" w:hAnsi="Times New Roman" w:cs="Times New Roman"/>
          <w:sz w:val="26"/>
          <w:szCs w:val="26"/>
        </w:rPr>
        <w:t xml:space="preserve">: </w:t>
      </w:r>
      <w:r w:rsidR="00905670">
        <w:rPr>
          <w:rFonts w:ascii="Times New Roman" w:hAnsi="Times New Roman" w:cs="Times New Roman"/>
          <w:sz w:val="26"/>
          <w:szCs w:val="26"/>
        </w:rPr>
        <w:t>Neka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živi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5670">
        <w:rPr>
          <w:rFonts w:ascii="Times New Roman" w:hAnsi="Times New Roman" w:cs="Times New Roman"/>
          <w:sz w:val="26"/>
          <w:szCs w:val="26"/>
        </w:rPr>
        <w:t>slovenačko</w:t>
      </w:r>
      <w:r w:rsidRPr="00C7100D">
        <w:rPr>
          <w:rFonts w:ascii="Times New Roman" w:hAnsi="Times New Roman" w:cs="Times New Roman"/>
          <w:sz w:val="26"/>
          <w:szCs w:val="26"/>
        </w:rPr>
        <w:t>-</w:t>
      </w:r>
      <w:r w:rsidR="00905670">
        <w:rPr>
          <w:rFonts w:ascii="Times New Roman" w:hAnsi="Times New Roman" w:cs="Times New Roman"/>
          <w:sz w:val="26"/>
          <w:szCs w:val="26"/>
        </w:rPr>
        <w:t>srpsko</w:t>
      </w:r>
      <w:proofErr w:type="spellEnd"/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prijateljstvo</w:t>
      </w:r>
      <w:r w:rsidRPr="00C7100D">
        <w:rPr>
          <w:rFonts w:ascii="Times New Roman" w:hAnsi="Times New Roman" w:cs="Times New Roman"/>
          <w:sz w:val="26"/>
          <w:szCs w:val="26"/>
        </w:rPr>
        <w:t>!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Poštovana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gospođo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visoki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dome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moju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njene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obuzima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velika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tuga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zbog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tragičnih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posledica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nedavne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prirodne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katastrofe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Molim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primite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izraze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našeg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dubokog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saučešća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F0577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solidarnosti</w:t>
      </w:r>
      <w:r w:rsidR="00F0577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Slovenija</w:t>
      </w:r>
      <w:r w:rsidR="00F0577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F0577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dosada</w:t>
      </w:r>
      <w:r w:rsidR="00F0577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činila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budućnosti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nastaviti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čini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njenoj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mogućnosti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pomogne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  <w:r w:rsidR="00AB6213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hteo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posebno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naglasim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radi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pomoći</w:t>
      </w:r>
      <w:r w:rsidR="00796666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="00796666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Slovenije</w:t>
      </w:r>
      <w:r w:rsidR="00796666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državi</w:t>
      </w:r>
      <w:r w:rsidR="00796666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Srbiji</w:t>
      </w:r>
      <w:r w:rsidR="00796666">
        <w:rPr>
          <w:rFonts w:ascii="Times New Roman" w:hAnsi="Times New Roman" w:cs="Times New Roman"/>
          <w:sz w:val="26"/>
          <w:szCs w:val="26"/>
        </w:rPr>
        <w:t>;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radi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veoma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bliskoj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iskrenoj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želji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pomognu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teškim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trenucima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Pre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nekoliko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jedan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centara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kojih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dosta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prikupljanje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pomoći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poplavljena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područja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Hrvatskoj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Bosni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Hercegovini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zajedno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porodicom</w:t>
      </w:r>
      <w:r w:rsidR="009C6012">
        <w:rPr>
          <w:rFonts w:ascii="Times New Roman" w:hAnsi="Times New Roman" w:cs="Times New Roman"/>
          <w:sz w:val="26"/>
          <w:szCs w:val="26"/>
        </w:rPr>
        <w:t xml:space="preserve"> (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subotu</w:t>
      </w:r>
      <w:r w:rsidR="009C6012">
        <w:rPr>
          <w:rFonts w:ascii="Times New Roman" w:hAnsi="Times New Roman" w:cs="Times New Roman"/>
          <w:sz w:val="26"/>
          <w:szCs w:val="26"/>
        </w:rPr>
        <w:t>)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spontano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neplanirano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odneo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par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korisnih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stvari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usled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okolnosti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nevolji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Naravno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preuzimali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pomoć</w:t>
      </w:r>
      <w:r w:rsidR="009C6012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naravno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mnogo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njih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brinuli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ali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još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mnogo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="00DE5502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DE5502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ljudske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snage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Preovlađivali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ljudska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toplina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dobrota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teškim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vremenima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pobeđuje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plemenitost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ili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kako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nekad</w:t>
      </w:r>
      <w:r w:rsidR="00917583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razlogom</w:t>
      </w:r>
      <w:r w:rsidR="00917583">
        <w:rPr>
          <w:rFonts w:ascii="Times New Roman" w:hAnsi="Times New Roman" w:cs="Times New Roman"/>
          <w:sz w:val="26"/>
          <w:szCs w:val="26"/>
        </w:rPr>
        <w:t>,</w:t>
      </w:r>
      <w:r w:rsidR="009C60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zapisao</w:t>
      </w:r>
      <w:r w:rsidR="009C60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Mihailo</w:t>
      </w:r>
      <w:r w:rsidR="009C60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Pupin</w:t>
      </w:r>
      <w:r w:rsidR="009C6012">
        <w:rPr>
          <w:rFonts w:ascii="Times New Roman" w:hAnsi="Times New Roman" w:cs="Times New Roman"/>
          <w:sz w:val="26"/>
          <w:szCs w:val="26"/>
        </w:rPr>
        <w:t>, „</w:t>
      </w:r>
      <w:r w:rsidR="00905670">
        <w:rPr>
          <w:rFonts w:ascii="Times New Roman" w:hAnsi="Times New Roman" w:cs="Times New Roman"/>
          <w:sz w:val="26"/>
          <w:szCs w:val="26"/>
        </w:rPr>
        <w:t>čudotvorna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ljubav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povezuje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Slovenca</w:t>
      </w:r>
      <w:r w:rsidRPr="00C7100D">
        <w:rPr>
          <w:rFonts w:ascii="Times New Roman" w:hAnsi="Times New Roman" w:cs="Times New Roman"/>
          <w:sz w:val="26"/>
          <w:szCs w:val="26"/>
        </w:rPr>
        <w:t>“.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Poštovana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između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posebno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dvema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samostalnim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državama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oduvek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tako</w:t>
      </w:r>
      <w:r w:rsidR="009C60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kako</w:t>
      </w:r>
      <w:r w:rsidR="00FB136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FB136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nadahnuto</w:t>
      </w:r>
      <w:r w:rsidR="00FB136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zapisao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Pupin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danas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niti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onako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danas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obećali</w:t>
      </w:r>
      <w:r w:rsidR="00917583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Vlade</w:t>
      </w:r>
      <w:r w:rsidR="00917583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917583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</w:t>
      </w:r>
      <w:r w:rsidR="00917583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biti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Nažalost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9D5D40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između</w:t>
      </w:r>
      <w:r w:rsidR="009D5D40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dve</w:t>
      </w:r>
      <w:r w:rsidR="00917583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perioda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nesuglasica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perioda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nerazumevanja</w:t>
      </w:r>
      <w:r w:rsidR="00477C29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Ali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periodi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sadašnji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osećaj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povezanosti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naklonjenosti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prijateljstva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iskreni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osećaji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nivou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dveju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AB6213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posebno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najvažnije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nivou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običnog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čoveka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Poštovane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gospodo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vaše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ekselencije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ipak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sadašnje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vreme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budućnost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odlučujuće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smo</w:t>
      </w:r>
      <w:r w:rsidR="003D63B4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još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nekoliko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godina</w:t>
      </w:r>
      <w:r w:rsidR="003D63B4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krenuli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putem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jačanja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svega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nas</w:t>
      </w:r>
      <w:r w:rsid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povezuje</w:t>
      </w:r>
      <w:r w:rsidR="00340A6F" w:rsidRP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340A6F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pomirenja</w:t>
      </w:r>
      <w:r w:rsidR="00340A6F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svega</w:t>
      </w:r>
      <w:r w:rsid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nas</w:t>
      </w:r>
      <w:r w:rsid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razlikuje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Danas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jedni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druge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inspirišemo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izrazima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poverenja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međusobnog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poštovanja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Naše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vizionarsko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stremljenje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mirna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zajednička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budućnost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Po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saveznici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Zajedno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želimo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oblikujemo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mira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zajedničkog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života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prosperiteta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nas</w:t>
      </w:r>
      <w:r w:rsidR="004E61BE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decu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Visoki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dome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vezi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časnim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vrednostima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dužni</w:t>
      </w:r>
      <w:r w:rsidR="00C62651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svega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uradimo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moći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bilateralnim</w:t>
      </w:r>
      <w:r w:rsidR="00FA011F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između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ocenu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sadašnjih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državama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mogli</w:t>
      </w:r>
      <w:r w:rsidR="00FA011F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bismo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kažemo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stalno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poboljšavaju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rizikovao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ocenom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odlični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Sama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činjenica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ipak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zvanična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lastRenderedPageBreak/>
        <w:t>Republike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pokazuje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nije</w:t>
      </w:r>
      <w:r w:rsidR="00FA011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="00FA011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jednostavno</w:t>
      </w:r>
      <w:r w:rsidR="00FA011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FA011F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="00FA011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nivoi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saradnje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poverenja</w:t>
      </w:r>
      <w:r w:rsidR="00FA011F" w:rsidRPr="00FA011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dostignu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Pre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tokom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Balkanu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imali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="00602932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određena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važna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različite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poglede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Kada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jesen</w:t>
      </w:r>
      <w:r w:rsidRPr="00C7100D">
        <w:rPr>
          <w:rFonts w:ascii="Times New Roman" w:hAnsi="Times New Roman" w:cs="Times New Roman"/>
          <w:sz w:val="26"/>
          <w:szCs w:val="26"/>
        </w:rPr>
        <w:t xml:space="preserve"> 2009. </w:t>
      </w:r>
      <w:r w:rsidR="00905670">
        <w:rPr>
          <w:rFonts w:ascii="Times New Roman" w:hAnsi="Times New Roman" w:cs="Times New Roman"/>
          <w:sz w:val="26"/>
          <w:szCs w:val="26"/>
        </w:rPr>
        <w:t>godine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18 </w:t>
      </w:r>
      <w:r w:rsidR="00905670">
        <w:rPr>
          <w:rFonts w:ascii="Times New Roman" w:hAnsi="Times New Roman" w:cs="Times New Roman"/>
          <w:sz w:val="26"/>
          <w:szCs w:val="26"/>
        </w:rPr>
        <w:t>godina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nakon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osamostaljenja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="00677B12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="00677B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tadašnji</w:t>
      </w:r>
      <w:r w:rsidR="00677B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</w:t>
      </w:r>
      <w:r w:rsidR="00677B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vlade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postigao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dogovor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hrvatskom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stranom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vezi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načinom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definisanja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granice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državama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ocenio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uprkos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pojedinim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tvrdokornim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predrasudama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suzdržanosti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strane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nastupile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okolnosti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bismo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uz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dobru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volju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mogli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počnemo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jačamo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svestranu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saradnju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započnemo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put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prijateljstva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između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između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država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Default="00602932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Ovome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naklonjeno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tadašnje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rukovodstvo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Započet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B5706F"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prvo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diskretno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zatim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formalno</w:t>
      </w:r>
      <w:r w:rsidR="00B5706F"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proces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političkog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zbližavanja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Današnjom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prvom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zvaničnom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posetom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otvaramo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novo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poglavlje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političkim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odnosima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Molim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vas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predstavnici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celokupnog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srpskog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naroda</w:t>
      </w:r>
      <w:r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primite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5670">
        <w:rPr>
          <w:rFonts w:ascii="Times New Roman" w:hAnsi="Times New Roman" w:cs="Times New Roman"/>
          <w:sz w:val="26"/>
          <w:szCs w:val="26"/>
        </w:rPr>
        <w:t>najiskrenija</w:t>
      </w:r>
      <w:proofErr w:type="spellEnd"/>
      <w:r w:rsidR="00677B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obećanja</w:t>
      </w:r>
      <w:r w:rsidR="00677B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677B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ću</w:t>
      </w:r>
      <w:r w:rsidR="00677B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="00677B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</w:t>
      </w:r>
      <w:r w:rsidR="00677B1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republike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uraditi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="00EE7839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EE7839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EE7839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mojoj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moći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prijateljstvo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produbljeno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korist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regije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Evrope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međunarodne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zajednice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1DE3" w:rsidRDefault="00602932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Poštovane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dame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gospodo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suzdržanom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devedesetih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godina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može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="00097C73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dopisati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relativno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skromna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međusobna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privredna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saradnja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2009. </w:t>
      </w:r>
      <w:r w:rsidR="00905670">
        <w:rPr>
          <w:rFonts w:ascii="Times New Roman" w:hAnsi="Times New Roman" w:cs="Times New Roman"/>
          <w:sz w:val="26"/>
          <w:szCs w:val="26"/>
        </w:rPr>
        <w:t>godine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dobro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počele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jačaju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saradnju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zbog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toga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poduprla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privrednu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saradnju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baš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vreme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započela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sveopšta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recesija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privredi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svetu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3917" w:rsidRPr="00C7100D" w:rsidRDefault="00531DE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Povećan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obim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razmene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dobara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usluga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povećan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obim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međusobnih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investicija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čak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zajednička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saradnja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trećim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tržištima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doprineli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još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uvek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doprinose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naglom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porastu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privredne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razmene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koja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značajna</w:t>
      </w:r>
      <w:r w:rsidR="00210009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posebno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moju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koja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vreme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bila</w:t>
      </w:r>
      <w:r w:rsidR="00210009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članica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evropske</w:t>
      </w:r>
      <w:r w:rsidR="008E264E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grupe</w:t>
      </w:r>
      <w:r w:rsidR="008E264E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8E26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unije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finansijska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privredna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kriza</w:t>
      </w:r>
      <w:r w:rsidR="00210009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još</w:t>
      </w:r>
      <w:r w:rsidR="00210009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gore</w:t>
      </w:r>
      <w:r w:rsidR="00210009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pogodila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Bez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velikog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rizika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možemo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zajedno</w:t>
      </w:r>
      <w:r w:rsidR="0074572C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predvidimo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budućnosti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željene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pratiti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odlična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privredna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saradnja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uključujući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povećan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obim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međusobnih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ulaganja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trenutku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nalazi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</w:t>
      </w:r>
      <w:r w:rsidRPr="00C7100D">
        <w:rPr>
          <w:rFonts w:ascii="Times New Roman" w:hAnsi="Times New Roman" w:cs="Times New Roman"/>
          <w:sz w:val="26"/>
          <w:szCs w:val="26"/>
        </w:rPr>
        <w:t xml:space="preserve"> 1.300 </w:t>
      </w:r>
      <w:r w:rsidR="00905670">
        <w:rPr>
          <w:rFonts w:ascii="Times New Roman" w:hAnsi="Times New Roman" w:cs="Times New Roman"/>
          <w:sz w:val="26"/>
          <w:szCs w:val="26"/>
        </w:rPr>
        <w:t>preduzeća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manjoj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većoj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meri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udelu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slovenačke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poslovne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zajednice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Voleo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kažem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preduzeća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koja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vlasništvu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srpskog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nakon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prvih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sumnji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kako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slovenačkoj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strani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poslovnoj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zajednici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široj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javnosti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danas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ipak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dobro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primljena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računamo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strateške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partnere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dobro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poznaju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kulturu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kako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spoljnu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unutrašnju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="008E26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svojim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napornim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radom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zasluže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zarade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hleb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Mislim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lepa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melodija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zaoštrenim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privrednim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posebno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lepo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čuti</w:t>
      </w:r>
      <w:r w:rsidRPr="00C7100D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925F1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Poštovana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gospođo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vaše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ekselencije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visoki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dome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baš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duhu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prijateljstva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iskrenosti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poštenja</w:t>
      </w:r>
      <w:r w:rsidR="00CF760B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jednog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drugom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pošteno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pomenem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problem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značajno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obeležio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bilateralne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između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zemlje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3A2845">
        <w:rPr>
          <w:rFonts w:ascii="Times New Roman" w:hAnsi="Times New Roman" w:cs="Times New Roman"/>
          <w:sz w:val="26"/>
          <w:szCs w:val="26"/>
        </w:rPr>
        <w:t xml:space="preserve">– </w:t>
      </w:r>
      <w:r w:rsidR="00905670">
        <w:rPr>
          <w:rFonts w:ascii="Times New Roman" w:hAnsi="Times New Roman" w:cs="Times New Roman"/>
          <w:sz w:val="26"/>
          <w:szCs w:val="26"/>
        </w:rPr>
        <w:t>Kosovo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Hteo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garantujem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poštovane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gospodo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državljanke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državljani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lastRenderedPageBreak/>
        <w:t>Republika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nikada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potcenjivala</w:t>
      </w:r>
      <w:r w:rsidR="00C925F1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osetljivost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Uvek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razumela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osetljivost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pitanja</w:t>
      </w:r>
      <w:r w:rsidR="00C925F1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uvek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obrađivala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neophodnom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brigom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pažnjom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3917" w:rsidRDefault="00C925F1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Međutim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ono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zaista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suštinsko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jeste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vezi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ovim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nikada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odlučila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korist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protiv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već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pratila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neke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svoje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načelne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stavove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danas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verujemo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Znali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smo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često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stavovi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nisu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nailazili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odobravanje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ovde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kod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vas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vreme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smo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znali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upravo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same</w:t>
      </w:r>
      <w:r w:rsidR="001B281F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najviše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zavisi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pravcu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rešavati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ili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odvijati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koje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važno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državama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regionu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susedstvu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već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ceo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region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Važno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ceo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kontinent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3917" w:rsidRPr="00C7100D" w:rsidRDefault="00097C7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Ovde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nije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19324E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19324E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između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Beograda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Prištine</w:t>
      </w:r>
      <w:r w:rsidR="0019324E" w:rsidRPr="0019324E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važno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samo</w:t>
      </w:r>
      <w:r w:rsidR="0019324E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="0019324E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Srbiju</w:t>
      </w:r>
      <w:r w:rsidR="0019324E">
        <w:rPr>
          <w:rFonts w:ascii="Times New Roman" w:hAnsi="Times New Roman" w:cs="Times New Roman"/>
          <w:sz w:val="26"/>
          <w:szCs w:val="26"/>
        </w:rPr>
        <w:t>;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odnose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regionu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odlučujućeg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značaja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kako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ćete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latiti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ovog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ogromnog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političkog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koliko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razumem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emotivnog</w:t>
      </w:r>
      <w:r w:rsidR="0019324E"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svega</w:t>
      </w:r>
      <w:r w:rsidR="0019324E">
        <w:rPr>
          <w:rFonts w:ascii="Times New Roman" w:hAnsi="Times New Roman" w:cs="Times New Roman"/>
          <w:sz w:val="26"/>
          <w:szCs w:val="26"/>
        </w:rPr>
        <w:t>,</w:t>
      </w:r>
      <w:r w:rsidR="0019324E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vas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pogodilo</w:t>
      </w:r>
      <w:r w:rsidR="00023917"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Zbog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toga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poštovane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gospodo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smem</w:t>
      </w:r>
      <w:r w:rsidR="001B281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1B281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danas</w:t>
      </w:r>
      <w:r w:rsidR="001B281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</w:t>
      </w:r>
      <w:r w:rsidR="001B281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ovim</w:t>
      </w:r>
      <w:r w:rsidR="001B281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časnim</w:t>
      </w:r>
      <w:r w:rsidR="001B281F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domom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izrazim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svoje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najiskrenije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divljenje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divljenje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zbog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mudrosti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promišljenosti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odlučnosti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hrabrosti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izuzetne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volje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rešavate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duhu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korist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mira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blagostanja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regionu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Evropi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svetu</w:t>
      </w:r>
      <w:r w:rsidRPr="00C7100D">
        <w:rPr>
          <w:rFonts w:ascii="Times New Roman" w:hAnsi="Times New Roman" w:cs="Times New Roman"/>
          <w:sz w:val="26"/>
          <w:szCs w:val="26"/>
        </w:rPr>
        <w:t>?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Ovde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radi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mirnog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uređivanja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veoma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delikatnih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veoma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emotivnih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pitanja</w:t>
      </w:r>
      <w:r w:rsidR="001617E0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jedina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garantuju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potrebno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jačanje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međusobnog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poštovanja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saradnje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stvaranja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stabilnih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uslova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sveopšti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napredak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Poštovana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gospođo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Slovenija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otvoreno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iskreno</w:t>
      </w:r>
      <w:r w:rsidR="00414452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danas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već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razgovorima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okviru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saveta</w:t>
      </w:r>
      <w:r w:rsidR="00414452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obraćanjima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okviru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parlamenta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bilateralnim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razgovorima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vođama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unije</w:t>
      </w:r>
      <w:r w:rsidR="00414452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podržava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članstvo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uniji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Vaša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smislu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poslednje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vreme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dostigla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zavidne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rezultate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dozvolite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iskreno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čestitam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Iz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ličnog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iskustva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znam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Briselu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mnogo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čemu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napretku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vašem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približavanju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uniji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kumovalo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iskreno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nastojanje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otvorena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Prištinom</w:t>
      </w:r>
      <w:r w:rsidR="001617E0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mada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garantovao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41445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</w:t>
      </w:r>
      <w:r w:rsidR="0041445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="0041445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</w:t>
      </w:r>
      <w:r w:rsidR="0041445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slovenačke</w:t>
      </w:r>
      <w:r w:rsidR="0041445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vlade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="001617E0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razgovorima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dragim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kolegama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uvek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zagovarao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stanovište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budućnost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može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zavisi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od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uređivanja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odnosa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Kosovom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Stav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koliko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moguće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skladu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="00905D94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mojim</w:t>
      </w:r>
      <w:r w:rsidR="00905D94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nadležnostima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interpretiram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takvo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stanovište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uključenje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uniju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zbog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mnogih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razloga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neposrednom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interesu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unije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mora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zbog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toga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iskreno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podrži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ovaj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proces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srećnog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kraja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  <w:r w:rsidR="00905D94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Ispred</w:t>
      </w:r>
      <w:r w:rsidR="00905D94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ovog</w:t>
      </w:r>
      <w:r w:rsidR="00905D94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visokog</w:t>
      </w:r>
      <w:r w:rsidR="00905D94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želeo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bih</w:t>
      </w:r>
      <w:r w:rsidR="001617E0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srpskim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garanciju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stremljenjima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snažan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oslonac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05670">
        <w:rPr>
          <w:rFonts w:ascii="Times New Roman" w:hAnsi="Times New Roman" w:cs="Times New Roman"/>
          <w:sz w:val="26"/>
          <w:szCs w:val="26"/>
        </w:rPr>
        <w:t>Poštovana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gospođo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poštovane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poslanice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poslanici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skupštine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vaša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značajna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regionalna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sila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Iako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međunarodnoj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lično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zalažem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klasične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geopolitike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ova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geopolitika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ipak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postoji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Činjenica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CD4C40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ovako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značajna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uređuje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utvrđuje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međunarodni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položaj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poštujući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najplemenitije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ciljeve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Povelje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Ujedinjenih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nacija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međunarodnih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deklaracija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poštovanju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čovekovih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prava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CD4C40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posebno</w:t>
      </w:r>
      <w:r w:rsidR="00CD4C40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duhu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povezivanja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CD4C40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pomirenja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inicira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snažno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ali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osnovano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očekivanje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CD4C40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</w:t>
      </w:r>
      <w:r w:rsidR="00CD4C40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prostor</w:t>
      </w:r>
      <w:r w:rsidR="00CD4C40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Jugoistočne</w:t>
      </w:r>
      <w:r w:rsidR="00CD4C40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Evrope</w:t>
      </w:r>
      <w:r w:rsidR="00CD4C40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odnosno</w:t>
      </w:r>
      <w:r w:rsidR="00CD4C40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Zapadnog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Balkana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zbog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budućnosti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prostor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mira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prosperiteta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97C7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="00CD4C40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namerom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tako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CD4C40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budućnosti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rodila</w:t>
      </w:r>
      <w:r w:rsidR="00CD4C40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nekoliko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godina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zamisao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neformalnom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susretu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rukovodilaca</w:t>
      </w:r>
      <w:r w:rsidR="009512AE">
        <w:rPr>
          <w:rFonts w:ascii="Times New Roman" w:hAnsi="Times New Roman" w:cs="Times New Roman"/>
          <w:sz w:val="26"/>
          <w:szCs w:val="26"/>
        </w:rPr>
        <w:t>,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takozvanom</w:t>
      </w:r>
      <w:r w:rsidR="009512AE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procesu</w:t>
      </w:r>
      <w:r w:rsidR="009512AE">
        <w:rPr>
          <w:rFonts w:ascii="Times New Roman" w:hAnsi="Times New Roman" w:cs="Times New Roman"/>
          <w:sz w:val="26"/>
          <w:szCs w:val="26"/>
        </w:rPr>
        <w:t xml:space="preserve"> „</w:t>
      </w:r>
      <w:r w:rsidR="00905670">
        <w:rPr>
          <w:rFonts w:ascii="Times New Roman" w:hAnsi="Times New Roman" w:cs="Times New Roman"/>
          <w:sz w:val="26"/>
          <w:szCs w:val="26"/>
        </w:rPr>
        <w:t>Brdo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“. </w:t>
      </w:r>
      <w:r w:rsidR="00905670">
        <w:rPr>
          <w:rFonts w:ascii="Times New Roman" w:hAnsi="Times New Roman" w:cs="Times New Roman"/>
          <w:sz w:val="26"/>
          <w:szCs w:val="26"/>
        </w:rPr>
        <w:t>Prvi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susret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rukovodilaca</w:t>
      </w:r>
      <w:r w:rsidR="009B762B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9B762B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okviru</w:t>
      </w:r>
      <w:r w:rsidR="009B762B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procesa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„</w:t>
      </w:r>
      <w:r w:rsidR="00905670">
        <w:rPr>
          <w:rFonts w:ascii="Times New Roman" w:hAnsi="Times New Roman" w:cs="Times New Roman"/>
          <w:sz w:val="26"/>
          <w:szCs w:val="26"/>
        </w:rPr>
        <w:t>Brdo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“ </w:t>
      </w:r>
      <w:r w:rsidR="00905670">
        <w:rPr>
          <w:rFonts w:ascii="Times New Roman" w:hAnsi="Times New Roman" w:cs="Times New Roman"/>
          <w:sz w:val="26"/>
          <w:szCs w:val="26"/>
        </w:rPr>
        <w:t>bio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9B762B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prošle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godine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sledeći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biti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sledećeg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meseca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Prošle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godine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susretu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prisustvovao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francuski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predsednik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5670">
        <w:rPr>
          <w:rFonts w:ascii="Times New Roman" w:hAnsi="Times New Roman" w:cs="Times New Roman"/>
          <w:sz w:val="26"/>
          <w:szCs w:val="26"/>
        </w:rPr>
        <w:t>Oland</w:t>
      </w:r>
      <w:proofErr w:type="spellEnd"/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sledećem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susretu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učestvovati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nemačka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5670">
        <w:rPr>
          <w:rFonts w:ascii="Times New Roman" w:hAnsi="Times New Roman" w:cs="Times New Roman"/>
          <w:sz w:val="26"/>
          <w:szCs w:val="26"/>
        </w:rPr>
        <w:t>kancelarka</w:t>
      </w:r>
      <w:proofErr w:type="spellEnd"/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5670">
        <w:rPr>
          <w:rFonts w:ascii="Times New Roman" w:hAnsi="Times New Roman" w:cs="Times New Roman"/>
          <w:sz w:val="26"/>
          <w:szCs w:val="26"/>
        </w:rPr>
        <w:t>Angela</w:t>
      </w:r>
      <w:proofErr w:type="spellEnd"/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5670">
        <w:rPr>
          <w:rFonts w:ascii="Times New Roman" w:hAnsi="Times New Roman" w:cs="Times New Roman"/>
          <w:sz w:val="26"/>
          <w:szCs w:val="26"/>
        </w:rPr>
        <w:t>Merkel</w:t>
      </w:r>
      <w:proofErr w:type="spellEnd"/>
      <w:r w:rsidR="00023917"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Osnovna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misija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projekta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pomirenje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uspostavljanje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međusobnog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poverenja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državama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osetljivom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delu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mirno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rešavanje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otvorenih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susedskih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regionalnih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pitanja</w:t>
      </w:r>
      <w:r w:rsidR="00E6657A">
        <w:rPr>
          <w:rFonts w:ascii="Times New Roman" w:hAnsi="Times New Roman" w:cs="Times New Roman"/>
          <w:sz w:val="26"/>
          <w:szCs w:val="26"/>
        </w:rPr>
        <w:t>;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mirno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već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blagovremeno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pre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nego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zbog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emocionalnog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naboja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postanu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teže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rešiva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njegova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osnovna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misija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E6657A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zbog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svega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toga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garancija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trajnog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mira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uspostavljanje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mogućnosti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veću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blagodet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vera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budućnost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bolja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pravedna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nego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bila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Smatram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neformalnim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procesom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uspostavljene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dobre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osnove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buduću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saradnju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Poštovana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gospođo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nedelju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28 </w:t>
      </w:r>
      <w:r w:rsidR="00905670">
        <w:rPr>
          <w:rFonts w:ascii="Times New Roman" w:hAnsi="Times New Roman" w:cs="Times New Roman"/>
          <w:sz w:val="26"/>
          <w:szCs w:val="26"/>
        </w:rPr>
        <w:t>država</w:t>
      </w:r>
      <w:r w:rsidR="00E6657A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EU</w:t>
      </w:r>
      <w:r w:rsidR="00E6657A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izabrali</w:t>
      </w:r>
      <w:r w:rsidR="00E6657A">
        <w:rPr>
          <w:rFonts w:ascii="Times New Roman" w:hAnsi="Times New Roman" w:cs="Times New Roman"/>
          <w:sz w:val="26"/>
          <w:szCs w:val="26"/>
        </w:rPr>
        <w:t xml:space="preserve"> 751 </w:t>
      </w:r>
      <w:r w:rsidR="00905670">
        <w:rPr>
          <w:rFonts w:ascii="Times New Roman" w:hAnsi="Times New Roman" w:cs="Times New Roman"/>
          <w:sz w:val="26"/>
          <w:szCs w:val="26"/>
        </w:rPr>
        <w:t>poslanika</w:t>
      </w:r>
      <w:r w:rsidR="00E6657A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parlamenta</w:t>
      </w:r>
      <w:r w:rsidR="00E6657A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="00E6657A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veoma</w:t>
      </w:r>
      <w:r w:rsidR="00E6657A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privrženog</w:t>
      </w:r>
      <w:r w:rsidR="00E6657A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Evropejca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brine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</w:t>
      </w:r>
      <w:r w:rsidR="00E6657A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vidljivi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porast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uticaja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stranaka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pokreta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širom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način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osiguranje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vlastitih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nacionalnih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interesa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vide</w:t>
      </w:r>
      <w:r w:rsidR="00026678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zastoju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ili</w:t>
      </w:r>
      <w:r w:rsidR="00026678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čak</w:t>
      </w:r>
      <w:r w:rsidR="00026678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raspadu</w:t>
      </w:r>
      <w:r w:rsidR="00026678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EU</w:t>
      </w:r>
      <w:r w:rsidR="00026678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Privrženi</w:t>
      </w:r>
      <w:r w:rsidR="00026678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</w:t>
      </w:r>
      <w:r w:rsidR="00026678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Evropejac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lični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stav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voleo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vidim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sjedinjene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SAD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gde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svaki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svojim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nacionalnim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karakteristikama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povezao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drugim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pospešio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blagostanje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naroda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Moram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demokrata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poštovati</w:t>
      </w:r>
      <w:r w:rsidR="00492CF7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rezultate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izbora</w:t>
      </w:r>
      <w:r w:rsidR="00492CF7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jednog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drugog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razloga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ovakve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rezultate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Evropska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unija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najvažniji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garant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mira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bezbednosti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blagostanja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milijardi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ljudi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Iz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rezultata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poslednjih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izbora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jasno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C6B4C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EU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već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ćete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uskoro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pridružiti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verujete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morati</w:t>
      </w:r>
      <w:r w:rsidR="000C6B4C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još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C6B4C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="000C6B4C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potrudimo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kontaktima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kako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evropska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ideja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ideja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pomirenja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saradnje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ideja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gradimo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zajedno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radimo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zajedno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onome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združuje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="00026678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onome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postati</w:t>
      </w:r>
      <w:r w:rsidR="008217B9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8217B9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ostati</w:t>
      </w:r>
      <w:r w:rsidR="008217B9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sveopšti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ljudski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pokret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uverenje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vodilja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uskih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političkih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elita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veliki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zadatak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odgovornost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kraju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poštovana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gospođo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dame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gospodo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ukazana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danas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neizmerna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čast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mogao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obratim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ovom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visokom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domu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izražavam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veliku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zahvalnost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vašu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pažnju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Svoju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prvu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zvaničnu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posetu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lastRenderedPageBreak/>
        <w:t>prijateljskoj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razumem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izuzetnu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priliku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suverene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države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urade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što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zajedničkoj</w:t>
      </w:r>
      <w:r w:rsidR="008217B9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moći</w:t>
      </w:r>
      <w:r w:rsidR="008217B9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međusobno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razumevanje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prijateljstvo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saradnju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Gospođo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predsednice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visoki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dome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došao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odlazim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Zahvaljujem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srdačnom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gostoprimstvu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Kada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budete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posetili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Sloveniju</w:t>
      </w:r>
      <w:r w:rsidR="008217B9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primićemo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prijatelje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Imamo</w:t>
      </w:r>
      <w:r w:rsidR="008217B9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drage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gospođe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gospodo</w:t>
      </w:r>
      <w:r w:rsidR="008217B9">
        <w:rPr>
          <w:rFonts w:ascii="Times New Roman" w:hAnsi="Times New Roman" w:cs="Times New Roman"/>
          <w:sz w:val="26"/>
          <w:szCs w:val="26"/>
        </w:rPr>
        <w:t>,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izuzetnu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priliku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imamo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zbog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naše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dece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izuzetnu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odgovornost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zajedno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izgradimo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bolji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svet</w:t>
      </w:r>
      <w:r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prilika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odgovornost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neposredna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Moja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danas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bi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filozofija</w:t>
      </w:r>
      <w:r w:rsidR="0080089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saradnje</w:t>
      </w:r>
      <w:r w:rsidR="0080089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800892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prijateljstva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postala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oficijalne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političke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saradnje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nego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deo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atmosfere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među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ljudima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Slovencima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Srbima</w:t>
      </w:r>
      <w:r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Sloveniji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gde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god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nađemo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svetu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97C7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kraju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kažem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još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jedanput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, </w:t>
      </w:r>
      <w:r w:rsidR="00905670">
        <w:rPr>
          <w:rFonts w:ascii="Times New Roman" w:hAnsi="Times New Roman" w:cs="Times New Roman"/>
          <w:sz w:val="26"/>
          <w:szCs w:val="26"/>
        </w:rPr>
        <w:t>bilo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izuzetno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zadovoljstvo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velika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čast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imam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danas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šansu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održim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govor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visokom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domu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reći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kraju</w:t>
      </w:r>
      <w:r w:rsidR="00E05591">
        <w:rPr>
          <w:rFonts w:ascii="Times New Roman" w:hAnsi="Times New Roman" w:cs="Times New Roman"/>
          <w:sz w:val="26"/>
          <w:szCs w:val="26"/>
        </w:rPr>
        <w:t xml:space="preserve">: </w:t>
      </w:r>
      <w:r w:rsidR="00905670">
        <w:rPr>
          <w:rFonts w:ascii="Times New Roman" w:hAnsi="Times New Roman" w:cs="Times New Roman"/>
          <w:sz w:val="26"/>
          <w:szCs w:val="26"/>
        </w:rPr>
        <w:t>Neka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živi</w:t>
      </w:r>
      <w:r w:rsidR="00E055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5670">
        <w:rPr>
          <w:rFonts w:ascii="Times New Roman" w:hAnsi="Times New Roman" w:cs="Times New Roman"/>
          <w:sz w:val="26"/>
          <w:szCs w:val="26"/>
        </w:rPr>
        <w:t>slovenačko</w:t>
      </w:r>
      <w:r w:rsidR="00E05591">
        <w:rPr>
          <w:rFonts w:ascii="Times New Roman" w:hAnsi="Times New Roman" w:cs="Times New Roman"/>
          <w:sz w:val="26"/>
          <w:szCs w:val="26"/>
        </w:rPr>
        <w:t>-</w:t>
      </w:r>
      <w:r w:rsidR="00905670">
        <w:rPr>
          <w:rFonts w:ascii="Times New Roman" w:hAnsi="Times New Roman" w:cs="Times New Roman"/>
          <w:sz w:val="26"/>
          <w:szCs w:val="26"/>
        </w:rPr>
        <w:t>srpsko</w:t>
      </w:r>
      <w:proofErr w:type="spellEnd"/>
      <w:r w:rsidR="00E05591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prijateljstvo</w:t>
      </w:r>
      <w:r w:rsidR="00E05591">
        <w:rPr>
          <w:rFonts w:ascii="Times New Roman" w:hAnsi="Times New Roman" w:cs="Times New Roman"/>
          <w:sz w:val="26"/>
          <w:szCs w:val="26"/>
        </w:rPr>
        <w:t>!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Hvala</w:t>
      </w:r>
      <w:r w:rsidR="00023917"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23917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0D"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PREDSEDNIK</w:t>
      </w:r>
      <w:r w:rsidRPr="00C7100D">
        <w:rPr>
          <w:rFonts w:ascii="Times New Roman" w:hAnsi="Times New Roman" w:cs="Times New Roman"/>
          <w:sz w:val="26"/>
          <w:szCs w:val="26"/>
        </w:rPr>
        <w:t xml:space="preserve">: </w:t>
      </w:r>
      <w:r w:rsidR="00905670">
        <w:rPr>
          <w:rFonts w:ascii="Times New Roman" w:hAnsi="Times New Roman" w:cs="Times New Roman"/>
          <w:sz w:val="26"/>
          <w:szCs w:val="26"/>
        </w:rPr>
        <w:t>Nadam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da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će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me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poslanici</w:t>
      </w:r>
      <w:r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čuti</w:t>
      </w:r>
      <w:r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97C7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5670">
        <w:rPr>
          <w:rFonts w:ascii="Times New Roman" w:hAnsi="Times New Roman" w:cs="Times New Roman"/>
          <w:sz w:val="26"/>
          <w:szCs w:val="26"/>
        </w:rPr>
        <w:t>Zaključujem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Treću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posebnu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sednicu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Narodne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skupštine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Republike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Srbije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2014. </w:t>
      </w:r>
      <w:r w:rsidR="00905670">
        <w:rPr>
          <w:rFonts w:ascii="Times New Roman" w:hAnsi="Times New Roman" w:cs="Times New Roman"/>
          <w:sz w:val="26"/>
          <w:szCs w:val="26"/>
        </w:rPr>
        <w:t>godini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. </w:t>
      </w:r>
      <w:r w:rsidR="00905670">
        <w:rPr>
          <w:rFonts w:ascii="Times New Roman" w:hAnsi="Times New Roman" w:cs="Times New Roman"/>
          <w:sz w:val="26"/>
          <w:szCs w:val="26"/>
        </w:rPr>
        <w:t>Hvala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vam</w:t>
      </w:r>
      <w:r w:rsidR="00023917" w:rsidRPr="00C7100D">
        <w:rPr>
          <w:rFonts w:ascii="Times New Roman" w:hAnsi="Times New Roman" w:cs="Times New Roman"/>
          <w:sz w:val="26"/>
          <w:szCs w:val="26"/>
        </w:rPr>
        <w:t>.</w:t>
      </w:r>
    </w:p>
    <w:p w:rsidR="00023917" w:rsidRPr="00C7100D" w:rsidRDefault="00097C73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r w:rsidR="00905670">
        <w:rPr>
          <w:rFonts w:ascii="Times New Roman" w:hAnsi="Times New Roman" w:cs="Times New Roman"/>
          <w:sz w:val="26"/>
          <w:szCs w:val="26"/>
        </w:rPr>
        <w:t>Sednica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završena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670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16.</w:t>
      </w:r>
      <w:r w:rsidR="00023917" w:rsidRPr="00C7100D">
        <w:rPr>
          <w:rFonts w:ascii="Times New Roman" w:hAnsi="Times New Roman" w:cs="Times New Roman"/>
          <w:sz w:val="26"/>
          <w:szCs w:val="26"/>
        </w:rPr>
        <w:t xml:space="preserve">30 </w:t>
      </w:r>
      <w:r w:rsidR="00905670">
        <w:rPr>
          <w:rFonts w:ascii="Times New Roman" w:hAnsi="Times New Roman" w:cs="Times New Roman"/>
          <w:sz w:val="26"/>
          <w:szCs w:val="26"/>
        </w:rPr>
        <w:t>časova</w:t>
      </w:r>
      <w:r w:rsidR="00023917" w:rsidRPr="00C7100D">
        <w:rPr>
          <w:rFonts w:ascii="Times New Roman" w:hAnsi="Times New Roman" w:cs="Times New Roman"/>
          <w:sz w:val="26"/>
          <w:szCs w:val="26"/>
        </w:rPr>
        <w:t>.)</w:t>
      </w:r>
    </w:p>
    <w:p w:rsidR="00821369" w:rsidRPr="00C7100D" w:rsidRDefault="00821369" w:rsidP="004944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21369" w:rsidRPr="00C7100D" w:rsidSect="00C63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1B" w:rsidRDefault="00EC0F1B" w:rsidP="00905670">
      <w:pPr>
        <w:spacing w:after="0" w:line="240" w:lineRule="auto"/>
      </w:pPr>
      <w:r>
        <w:separator/>
      </w:r>
    </w:p>
  </w:endnote>
  <w:endnote w:type="continuationSeparator" w:id="0">
    <w:p w:rsidR="00EC0F1B" w:rsidRDefault="00EC0F1B" w:rsidP="0090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1B" w:rsidRDefault="00EC0F1B" w:rsidP="00905670">
      <w:pPr>
        <w:spacing w:after="0" w:line="240" w:lineRule="auto"/>
      </w:pPr>
      <w:r>
        <w:separator/>
      </w:r>
    </w:p>
  </w:footnote>
  <w:footnote w:type="continuationSeparator" w:id="0">
    <w:p w:rsidR="00EC0F1B" w:rsidRDefault="00EC0F1B" w:rsidP="0090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17"/>
    <w:rsid w:val="00023917"/>
    <w:rsid w:val="00026678"/>
    <w:rsid w:val="00033CC5"/>
    <w:rsid w:val="00097C73"/>
    <w:rsid w:val="000C6B4C"/>
    <w:rsid w:val="001617E0"/>
    <w:rsid w:val="00167876"/>
    <w:rsid w:val="0019324E"/>
    <w:rsid w:val="001B281F"/>
    <w:rsid w:val="001E6007"/>
    <w:rsid w:val="00210009"/>
    <w:rsid w:val="002C2863"/>
    <w:rsid w:val="00340A6F"/>
    <w:rsid w:val="00391439"/>
    <w:rsid w:val="003A2845"/>
    <w:rsid w:val="003D63B4"/>
    <w:rsid w:val="00406846"/>
    <w:rsid w:val="00414452"/>
    <w:rsid w:val="00477C29"/>
    <w:rsid w:val="00492CF7"/>
    <w:rsid w:val="004944E1"/>
    <w:rsid w:val="004E61BE"/>
    <w:rsid w:val="00531DE3"/>
    <w:rsid w:val="005463ED"/>
    <w:rsid w:val="00602932"/>
    <w:rsid w:val="00677B12"/>
    <w:rsid w:val="0074572C"/>
    <w:rsid w:val="00785A4C"/>
    <w:rsid w:val="00796666"/>
    <w:rsid w:val="00800892"/>
    <w:rsid w:val="00821369"/>
    <w:rsid w:val="008217B9"/>
    <w:rsid w:val="008E264E"/>
    <w:rsid w:val="00905670"/>
    <w:rsid w:val="00905D94"/>
    <w:rsid w:val="00917583"/>
    <w:rsid w:val="009512AE"/>
    <w:rsid w:val="009B762B"/>
    <w:rsid w:val="009C6012"/>
    <w:rsid w:val="009D5D40"/>
    <w:rsid w:val="009E381B"/>
    <w:rsid w:val="00A079A0"/>
    <w:rsid w:val="00AB6213"/>
    <w:rsid w:val="00AD2692"/>
    <w:rsid w:val="00B5706F"/>
    <w:rsid w:val="00C62651"/>
    <w:rsid w:val="00C634C1"/>
    <w:rsid w:val="00C7100D"/>
    <w:rsid w:val="00C925F1"/>
    <w:rsid w:val="00CD4C40"/>
    <w:rsid w:val="00CF760B"/>
    <w:rsid w:val="00DE5502"/>
    <w:rsid w:val="00E05591"/>
    <w:rsid w:val="00E6657A"/>
    <w:rsid w:val="00EC0F1B"/>
    <w:rsid w:val="00EE7839"/>
    <w:rsid w:val="00F0577D"/>
    <w:rsid w:val="00F119F7"/>
    <w:rsid w:val="00FA011F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2391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56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7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056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7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2391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56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7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056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7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AD8F-3868-4246-8F1C-9E449CED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dcterms:created xsi:type="dcterms:W3CDTF">2015-02-04T14:07:00Z</dcterms:created>
  <dcterms:modified xsi:type="dcterms:W3CDTF">2015-02-04T14:07:00Z</dcterms:modified>
</cp:coreProperties>
</file>